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26AF" w:rsidRPr="00BF1B32" w:rsidRDefault="002126AF" w:rsidP="00A10D6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F1B32"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 учреждение</w:t>
      </w:r>
    </w:p>
    <w:p w:rsidR="002126AF" w:rsidRPr="00BF1B32" w:rsidRDefault="002126AF" w:rsidP="00A10D6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F1B32">
        <w:rPr>
          <w:rFonts w:ascii="Times New Roman" w:hAnsi="Times New Roman" w:cs="Times New Roman"/>
          <w:sz w:val="24"/>
          <w:szCs w:val="24"/>
        </w:rPr>
        <w:t>Восточный детский сад общеразвивающего вида «Солнышко»</w:t>
      </w:r>
    </w:p>
    <w:p w:rsidR="002126AF" w:rsidRPr="00BF1B32" w:rsidRDefault="002126AF" w:rsidP="00A10D6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BF1B32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Pr="00BF1B32"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</w:p>
    <w:p w:rsidR="00E6578E" w:rsidRPr="00BF1B32" w:rsidRDefault="002126AF" w:rsidP="00A10D6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F1B32"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2126AF" w:rsidRPr="009060F2" w:rsidRDefault="002126AF" w:rsidP="00BF1B32">
      <w:pPr>
        <w:jc w:val="both"/>
        <w:rPr>
          <w:rFonts w:ascii="Times New Roman" w:hAnsi="Times New Roman" w:cs="Times New Roman"/>
          <w:sz w:val="36"/>
          <w:szCs w:val="36"/>
        </w:rPr>
      </w:pPr>
    </w:p>
    <w:p w:rsidR="00A10D6B" w:rsidRDefault="00A10D6B" w:rsidP="009060F2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A10D6B" w:rsidRDefault="00A10D6B" w:rsidP="009060F2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A10D6B" w:rsidRDefault="00A10D6B" w:rsidP="009060F2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A10D6B" w:rsidRDefault="00A10D6B" w:rsidP="009060F2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2126AF" w:rsidRPr="009060F2" w:rsidRDefault="002126AF" w:rsidP="009060F2">
      <w:pPr>
        <w:jc w:val="center"/>
        <w:rPr>
          <w:rFonts w:ascii="Times New Roman" w:hAnsi="Times New Roman" w:cs="Times New Roman"/>
          <w:sz w:val="36"/>
          <w:szCs w:val="36"/>
        </w:rPr>
      </w:pPr>
      <w:bookmarkStart w:id="0" w:name="_GoBack"/>
      <w:bookmarkEnd w:id="0"/>
      <w:r w:rsidRPr="009060F2">
        <w:rPr>
          <w:rFonts w:ascii="Times New Roman" w:hAnsi="Times New Roman" w:cs="Times New Roman"/>
          <w:sz w:val="36"/>
          <w:szCs w:val="36"/>
        </w:rPr>
        <w:t>ПЛАН</w:t>
      </w:r>
    </w:p>
    <w:p w:rsidR="002126AF" w:rsidRPr="009060F2" w:rsidRDefault="00A10D6B" w:rsidP="009060F2">
      <w:pPr>
        <w:jc w:val="center"/>
        <w:rPr>
          <w:rFonts w:ascii="Times New Roman" w:hAnsi="Times New Roman" w:cs="Times New Roman"/>
          <w:sz w:val="36"/>
          <w:szCs w:val="36"/>
        </w:rPr>
      </w:pPr>
      <w:proofErr w:type="gramStart"/>
      <w:r>
        <w:rPr>
          <w:rFonts w:ascii="Times New Roman" w:hAnsi="Times New Roman" w:cs="Times New Roman"/>
          <w:sz w:val="36"/>
          <w:szCs w:val="36"/>
        </w:rPr>
        <w:t>м</w:t>
      </w:r>
      <w:r w:rsidR="002126AF" w:rsidRPr="009060F2">
        <w:rPr>
          <w:rFonts w:ascii="Times New Roman" w:hAnsi="Times New Roman" w:cs="Times New Roman"/>
          <w:sz w:val="36"/>
          <w:szCs w:val="36"/>
        </w:rPr>
        <w:t>ероприятий  в</w:t>
      </w:r>
      <w:proofErr w:type="gramEnd"/>
      <w:r w:rsidR="002126AF" w:rsidRPr="009060F2">
        <w:rPr>
          <w:rFonts w:ascii="Times New Roman" w:hAnsi="Times New Roman" w:cs="Times New Roman"/>
          <w:sz w:val="36"/>
          <w:szCs w:val="36"/>
        </w:rPr>
        <w:t xml:space="preserve"> рамках проведения </w:t>
      </w:r>
      <w:proofErr w:type="spellStart"/>
      <w:r w:rsidR="002126AF" w:rsidRPr="009060F2">
        <w:rPr>
          <w:rFonts w:ascii="Times New Roman" w:hAnsi="Times New Roman" w:cs="Times New Roman"/>
          <w:sz w:val="36"/>
          <w:szCs w:val="36"/>
        </w:rPr>
        <w:t>Эковесны</w:t>
      </w:r>
      <w:proofErr w:type="spellEnd"/>
    </w:p>
    <w:p w:rsidR="002126AF" w:rsidRPr="009060F2" w:rsidRDefault="002126AF" w:rsidP="00BF1B32">
      <w:pPr>
        <w:jc w:val="both"/>
        <w:rPr>
          <w:rFonts w:ascii="Times New Roman" w:hAnsi="Times New Roman" w:cs="Times New Roman"/>
          <w:sz w:val="36"/>
          <w:szCs w:val="36"/>
        </w:rPr>
      </w:pPr>
    </w:p>
    <w:p w:rsidR="002126AF" w:rsidRPr="00BF1B32" w:rsidRDefault="002126AF" w:rsidP="00BF1B3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126AF" w:rsidRPr="00BF1B32" w:rsidRDefault="002126AF" w:rsidP="00BF1B3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126AF" w:rsidRPr="00BF1B32" w:rsidRDefault="002126AF" w:rsidP="00BF1B3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126AF" w:rsidRDefault="002126AF" w:rsidP="00BF1B3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F1B32" w:rsidRDefault="00BF1B32" w:rsidP="00BF1B3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F1B32" w:rsidRDefault="00BF1B32" w:rsidP="00BF1B3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F1B32" w:rsidRDefault="00BF1B32" w:rsidP="00BF1B3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F1B32" w:rsidRDefault="00BF1B32" w:rsidP="00BF1B3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F1B32" w:rsidRDefault="00BF1B32" w:rsidP="00BF1B3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F1B32" w:rsidRDefault="00BF1B32" w:rsidP="00BF1B3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F1B32" w:rsidRDefault="00BF1B32" w:rsidP="00BF1B3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F1B32" w:rsidRDefault="00BF1B32" w:rsidP="00BF1B3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F1B32" w:rsidRDefault="00BF1B32" w:rsidP="00BF1B3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F1B32" w:rsidRDefault="00BF1B32" w:rsidP="00BF1B3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F1B32" w:rsidRDefault="00BF1B32" w:rsidP="00BF1B3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F1B32" w:rsidRDefault="00BF1B32" w:rsidP="00BF1B3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F1B32" w:rsidRDefault="00BF1B32" w:rsidP="00BF1B3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F1B32" w:rsidRDefault="00BF1B32" w:rsidP="00BF1B3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F1B32" w:rsidRPr="00BF1B32" w:rsidRDefault="00BF1B32" w:rsidP="00BF1B3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126AF" w:rsidRPr="00BF1B32" w:rsidRDefault="002126AF" w:rsidP="00BF1B3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4184F" w:rsidRPr="00BF1B32" w:rsidRDefault="00E4184F" w:rsidP="00BF1B3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4184F" w:rsidRPr="00BF1B32" w:rsidRDefault="00E4184F" w:rsidP="00BF1B32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710"/>
        <w:gridCol w:w="4364"/>
        <w:gridCol w:w="2271"/>
      </w:tblGrid>
      <w:tr w:rsidR="002126AF" w:rsidRPr="00BF1B32" w:rsidTr="009060F2">
        <w:tc>
          <w:tcPr>
            <w:tcW w:w="9345" w:type="dxa"/>
            <w:gridSpan w:val="3"/>
          </w:tcPr>
          <w:p w:rsidR="002126AF" w:rsidRPr="009060F2" w:rsidRDefault="002126AF" w:rsidP="009060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60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Апрель</w:t>
            </w:r>
          </w:p>
        </w:tc>
      </w:tr>
      <w:tr w:rsidR="009060F2" w:rsidRPr="00BF1B32" w:rsidTr="00164C07">
        <w:tc>
          <w:tcPr>
            <w:tcW w:w="2122" w:type="dxa"/>
          </w:tcPr>
          <w:p w:rsidR="00A2579C" w:rsidRPr="009060F2" w:rsidRDefault="00E4184F" w:rsidP="009060F2">
            <w:pPr>
              <w:jc w:val="center"/>
              <w:rPr>
                <w:rStyle w:val="c3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60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 мероприятия</w:t>
            </w:r>
          </w:p>
          <w:p w:rsidR="00A2579C" w:rsidRPr="009060F2" w:rsidRDefault="00A2579C" w:rsidP="009060F2">
            <w:pPr>
              <w:jc w:val="center"/>
              <w:rPr>
                <w:rStyle w:val="c3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952" w:type="dxa"/>
          </w:tcPr>
          <w:p w:rsidR="00A2579C" w:rsidRPr="009060F2" w:rsidRDefault="00E4184F" w:rsidP="009060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60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Цель, задачи</w:t>
            </w:r>
          </w:p>
        </w:tc>
        <w:tc>
          <w:tcPr>
            <w:tcW w:w="2271" w:type="dxa"/>
          </w:tcPr>
          <w:p w:rsidR="00A2579C" w:rsidRPr="009060F2" w:rsidRDefault="00E4184F" w:rsidP="009060F2">
            <w:pPr>
              <w:shd w:val="clear" w:color="auto" w:fill="FFFFFF"/>
              <w:ind w:firstLine="3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60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Возрастная группа</w:t>
            </w:r>
          </w:p>
        </w:tc>
      </w:tr>
      <w:tr w:rsidR="00164C07" w:rsidRPr="00BF1B32" w:rsidTr="00164C07">
        <w:tc>
          <w:tcPr>
            <w:tcW w:w="2122" w:type="dxa"/>
          </w:tcPr>
          <w:p w:rsidR="00164C07" w:rsidRPr="009060F2" w:rsidRDefault="00164C07" w:rsidP="009060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952" w:type="dxa"/>
          </w:tcPr>
          <w:p w:rsidR="00164C07" w:rsidRPr="009060F2" w:rsidRDefault="00164C07" w:rsidP="009060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неделя</w:t>
            </w:r>
          </w:p>
        </w:tc>
        <w:tc>
          <w:tcPr>
            <w:tcW w:w="2271" w:type="dxa"/>
          </w:tcPr>
          <w:p w:rsidR="00164C07" w:rsidRPr="009060F2" w:rsidRDefault="00164C07" w:rsidP="009060F2">
            <w:pPr>
              <w:shd w:val="clear" w:color="auto" w:fill="FFFFFF"/>
              <w:ind w:firstLine="3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060F2" w:rsidRPr="00BF1B32" w:rsidTr="00164C07">
        <w:tc>
          <w:tcPr>
            <w:tcW w:w="2122" w:type="dxa"/>
          </w:tcPr>
          <w:p w:rsidR="00A2579C" w:rsidRPr="00164C07" w:rsidRDefault="00E4184F" w:rsidP="00164C07">
            <w:pPr>
              <w:shd w:val="clear" w:color="auto" w:fill="FFFFFF"/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  <w:r w:rsidRPr="00164C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КВН «Знатоки птиц» </w:t>
            </w:r>
            <w:r w:rsidR="00BF1B32" w:rsidRPr="00164C07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952" w:type="dxa"/>
          </w:tcPr>
          <w:p w:rsidR="00E4184F" w:rsidRPr="00FC4830" w:rsidRDefault="00E4184F" w:rsidP="009060F2">
            <w:pPr>
              <w:shd w:val="clear" w:color="auto" w:fill="FFFFFF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48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Цель:</w:t>
            </w:r>
            <w:r w:rsidRPr="00FC483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 Закрепить знание детей о многообразии птиц; их классификации.</w:t>
            </w:r>
          </w:p>
          <w:p w:rsidR="00E4184F" w:rsidRPr="00FC4830" w:rsidRDefault="00E4184F" w:rsidP="009060F2">
            <w:pPr>
              <w:shd w:val="clear" w:color="auto" w:fill="FFFFFF"/>
              <w:ind w:firstLine="36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C48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Задачи:</w:t>
            </w:r>
          </w:p>
          <w:p w:rsidR="00E4184F" w:rsidRPr="00FC4830" w:rsidRDefault="00E4184F" w:rsidP="009060F2">
            <w:pPr>
              <w:shd w:val="clear" w:color="auto" w:fill="FFFFFF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FC48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Образовательные:</w:t>
            </w:r>
          </w:p>
          <w:p w:rsidR="00E4184F" w:rsidRPr="00FC4830" w:rsidRDefault="00E4184F" w:rsidP="009060F2">
            <w:pPr>
              <w:shd w:val="clear" w:color="auto" w:fill="FFFFFF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48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-закреплять знания детей </w:t>
            </w:r>
            <w:proofErr w:type="gramStart"/>
            <w:r w:rsidRPr="00FC48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  зимующих</w:t>
            </w:r>
            <w:proofErr w:type="gramEnd"/>
            <w:r w:rsidRPr="00FC48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перелетных птицах;</w:t>
            </w:r>
          </w:p>
          <w:p w:rsidR="00E4184F" w:rsidRPr="00BF1B32" w:rsidRDefault="00E4184F" w:rsidP="009060F2">
            <w:pPr>
              <w:shd w:val="clear" w:color="auto" w:fill="FFFFFF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48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учить детей играть в команде, соблюдая правила викторины.</w:t>
            </w:r>
          </w:p>
          <w:p w:rsidR="00E4184F" w:rsidRPr="00FC4830" w:rsidRDefault="00E4184F" w:rsidP="009060F2">
            <w:pPr>
              <w:shd w:val="clear" w:color="auto" w:fill="FFFFFF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48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 </w:t>
            </w:r>
            <w:r w:rsidRPr="00FC483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Формировать умение обосновывать свой ответ, отвечать на вопросы полным предложением.</w:t>
            </w:r>
          </w:p>
          <w:p w:rsidR="00E4184F" w:rsidRPr="00FC4830" w:rsidRDefault="00E4184F" w:rsidP="009060F2">
            <w:pPr>
              <w:shd w:val="clear" w:color="auto" w:fill="FFFFFF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FC48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Развивающие:</w:t>
            </w:r>
          </w:p>
          <w:p w:rsidR="00E4184F" w:rsidRPr="00FC4830" w:rsidRDefault="00E4184F" w:rsidP="009060F2">
            <w:pPr>
              <w:shd w:val="clear" w:color="auto" w:fill="FFFFFF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48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развивать память, мышление, доказательную речь, воображение, зрительные и слуховые анализаторы.</w:t>
            </w:r>
          </w:p>
          <w:p w:rsidR="00E4184F" w:rsidRPr="00FC4830" w:rsidRDefault="00E4184F" w:rsidP="009060F2">
            <w:pPr>
              <w:shd w:val="clear" w:color="auto" w:fill="FFFFFF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FC48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Воспитательные:</w:t>
            </w:r>
          </w:p>
          <w:p w:rsidR="00E4184F" w:rsidRPr="00FC4830" w:rsidRDefault="00E4184F" w:rsidP="009060F2">
            <w:pPr>
              <w:shd w:val="clear" w:color="auto" w:fill="FFFFFF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48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 </w:t>
            </w:r>
            <w:r w:rsidRPr="00FC483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Воспитывать у детей бережное отношение к птицам,</w:t>
            </w:r>
            <w:r w:rsidRPr="00BF1B32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</w:t>
            </w:r>
            <w:r w:rsidRPr="00FC483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проявлять заботу, беречь и охранять.</w:t>
            </w:r>
          </w:p>
          <w:p w:rsidR="00E4184F" w:rsidRPr="00FC4830" w:rsidRDefault="00E4184F" w:rsidP="009060F2">
            <w:pPr>
              <w:shd w:val="clear" w:color="auto" w:fill="FFFFFF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48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воспитывать у детей командный дух, дружелюбие, взаимовыручку, выдержку, чувство уважение к соперникам.</w:t>
            </w:r>
          </w:p>
          <w:p w:rsidR="00E4184F" w:rsidRPr="00FC4830" w:rsidRDefault="00E4184F" w:rsidP="009060F2">
            <w:pPr>
              <w:shd w:val="clear" w:color="auto" w:fill="FFFFFF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2579C" w:rsidRPr="00BF1B32" w:rsidRDefault="00A2579C" w:rsidP="00BF1B32">
            <w:pPr>
              <w:shd w:val="clear" w:color="auto" w:fill="FFFFFF"/>
              <w:ind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</w:tcPr>
          <w:p w:rsidR="00A2579C" w:rsidRPr="00BF1B32" w:rsidRDefault="009060F2" w:rsidP="009060F2">
            <w:pPr>
              <w:shd w:val="clear" w:color="auto" w:fill="FFFFFF"/>
              <w:ind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0F2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Разновозрастная группа</w:t>
            </w:r>
          </w:p>
        </w:tc>
      </w:tr>
      <w:tr w:rsidR="00164C07" w:rsidRPr="00BF1B32" w:rsidTr="00164C07">
        <w:tc>
          <w:tcPr>
            <w:tcW w:w="2122" w:type="dxa"/>
          </w:tcPr>
          <w:p w:rsidR="00164C07" w:rsidRPr="00164C07" w:rsidRDefault="00164C07" w:rsidP="00164C07">
            <w:pPr>
              <w:pStyle w:val="a6"/>
              <w:shd w:val="clear" w:color="auto" w:fill="FFFFFF"/>
              <w:ind w:left="108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52" w:type="dxa"/>
          </w:tcPr>
          <w:p w:rsidR="00164C07" w:rsidRPr="00FC4830" w:rsidRDefault="00164C07" w:rsidP="00164C07">
            <w:pPr>
              <w:shd w:val="clear" w:color="auto" w:fill="FFFFFF"/>
              <w:ind w:firstLine="36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неделя</w:t>
            </w:r>
          </w:p>
        </w:tc>
        <w:tc>
          <w:tcPr>
            <w:tcW w:w="2271" w:type="dxa"/>
          </w:tcPr>
          <w:p w:rsidR="00164C07" w:rsidRPr="009060F2" w:rsidRDefault="00164C07" w:rsidP="009060F2">
            <w:pPr>
              <w:shd w:val="clear" w:color="auto" w:fill="FFFFFF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164C07" w:rsidRPr="00BF1B32" w:rsidTr="00164C07">
        <w:tc>
          <w:tcPr>
            <w:tcW w:w="2122" w:type="dxa"/>
          </w:tcPr>
          <w:p w:rsidR="00E4184F" w:rsidRPr="00BF1B32" w:rsidRDefault="00E4184F" w:rsidP="00BF1B32">
            <w:pPr>
              <w:pStyle w:val="c10"/>
              <w:shd w:val="clear" w:color="auto" w:fill="FFFFFF"/>
              <w:spacing w:before="0" w:beforeAutospacing="0" w:after="0" w:afterAutospacing="0"/>
              <w:jc w:val="both"/>
              <w:rPr>
                <w:rStyle w:val="c3"/>
              </w:rPr>
            </w:pPr>
            <w:r w:rsidRPr="00BF1B32">
              <w:rPr>
                <w:rStyle w:val="c9"/>
                <w:color w:val="000000"/>
              </w:rPr>
              <w:t xml:space="preserve">Экологический праздник «Мы - друзья природы» </w:t>
            </w:r>
          </w:p>
        </w:tc>
        <w:tc>
          <w:tcPr>
            <w:tcW w:w="4952" w:type="dxa"/>
          </w:tcPr>
          <w:p w:rsidR="00E4184F" w:rsidRPr="00BF1B32" w:rsidRDefault="00E4184F" w:rsidP="00BF1B32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9060F2">
              <w:rPr>
                <w:rStyle w:val="c6"/>
                <w:b/>
                <w:bCs/>
                <w:color w:val="000000"/>
              </w:rPr>
              <w:t>Цель:</w:t>
            </w:r>
            <w:r w:rsidRPr="00BF1B32">
              <w:rPr>
                <w:rStyle w:val="c6"/>
                <w:color w:val="000000"/>
              </w:rPr>
              <w:t> </w:t>
            </w:r>
            <w:r w:rsidRPr="00BF1B32">
              <w:rPr>
                <w:color w:val="000000"/>
              </w:rPr>
              <w:t>повышение экологической культуры детей, воспитание любви и бережного отношения к природе.</w:t>
            </w:r>
          </w:p>
          <w:p w:rsidR="00E4184F" w:rsidRPr="00BF1B32" w:rsidRDefault="00E4184F" w:rsidP="00BF1B32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9060F2">
              <w:rPr>
                <w:rStyle w:val="c6"/>
                <w:b/>
                <w:bCs/>
                <w:color w:val="000000"/>
              </w:rPr>
              <w:t>Задачи</w:t>
            </w:r>
            <w:r w:rsidR="009060F2" w:rsidRPr="009060F2">
              <w:rPr>
                <w:rStyle w:val="c6"/>
                <w:b/>
                <w:bCs/>
                <w:color w:val="000000"/>
              </w:rPr>
              <w:t>:</w:t>
            </w:r>
            <w:r w:rsidRPr="00BF1B32">
              <w:rPr>
                <w:color w:val="000000"/>
              </w:rPr>
              <w:t> Формировать экологическое мышление; расширять и уточнять экологические знания. Формировать представления о некоторых экологических проблемах. Учить правилам поведения в лесу; формировать убеждение о бесценности природы и подвести к выводу о необходимости ее оберегать.</w:t>
            </w:r>
          </w:p>
          <w:p w:rsidR="00E4184F" w:rsidRPr="00BF1B32" w:rsidRDefault="00E4184F" w:rsidP="00BF1B32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BF1B32">
              <w:rPr>
                <w:color w:val="000000"/>
              </w:rPr>
              <w:t>Развивать познавательный интерес к миру природы, развивать логическое мышление, внимание, умение делать простые выводы, умозаключения.</w:t>
            </w:r>
          </w:p>
          <w:p w:rsidR="00E4184F" w:rsidRPr="00BF1B32" w:rsidRDefault="00E4184F" w:rsidP="00BF1B32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BF1B32">
              <w:rPr>
                <w:color w:val="000000"/>
              </w:rPr>
              <w:lastRenderedPageBreak/>
              <w:t>Воспитывать у детей природоохранное поведение; ответственное, гуманное, бережное, эмоционально-положительное отношение к природе.</w:t>
            </w:r>
          </w:p>
          <w:p w:rsidR="00E4184F" w:rsidRPr="00BF1B32" w:rsidRDefault="00E4184F" w:rsidP="00BF1B32">
            <w:pPr>
              <w:jc w:val="both"/>
              <w:rPr>
                <w:rStyle w:val="c3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</w:tcPr>
          <w:p w:rsidR="00E4184F" w:rsidRPr="00BF1B32" w:rsidRDefault="009060F2" w:rsidP="009060F2">
            <w:pPr>
              <w:shd w:val="clear" w:color="auto" w:fill="FFFFFF"/>
              <w:ind w:firstLine="360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9060F2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Разновозрастная группа</w:t>
            </w:r>
          </w:p>
        </w:tc>
      </w:tr>
      <w:tr w:rsidR="00164C07" w:rsidRPr="00BF1B32" w:rsidTr="00164C07">
        <w:tc>
          <w:tcPr>
            <w:tcW w:w="2122" w:type="dxa"/>
          </w:tcPr>
          <w:p w:rsidR="00164C07" w:rsidRPr="00BF1B32" w:rsidRDefault="00164C07" w:rsidP="00BF1B32">
            <w:pPr>
              <w:pStyle w:val="c10"/>
              <w:shd w:val="clear" w:color="auto" w:fill="FFFFFF"/>
              <w:spacing w:before="0" w:beforeAutospacing="0" w:after="0" w:afterAutospacing="0"/>
              <w:jc w:val="both"/>
              <w:rPr>
                <w:rStyle w:val="c9"/>
                <w:color w:val="000000"/>
              </w:rPr>
            </w:pPr>
          </w:p>
        </w:tc>
        <w:tc>
          <w:tcPr>
            <w:tcW w:w="4952" w:type="dxa"/>
          </w:tcPr>
          <w:p w:rsidR="00164C07" w:rsidRPr="009060F2" w:rsidRDefault="00164C07" w:rsidP="00164C07">
            <w:pPr>
              <w:pStyle w:val="c0"/>
              <w:shd w:val="clear" w:color="auto" w:fill="FFFFFF"/>
              <w:spacing w:before="0" w:beforeAutospacing="0" w:after="0" w:afterAutospacing="0"/>
              <w:jc w:val="center"/>
              <w:rPr>
                <w:rStyle w:val="c6"/>
                <w:b/>
                <w:bCs/>
                <w:color w:val="000000"/>
              </w:rPr>
            </w:pPr>
            <w:r>
              <w:rPr>
                <w:b/>
                <w:bCs/>
              </w:rPr>
              <w:t>3 неделя</w:t>
            </w:r>
          </w:p>
        </w:tc>
        <w:tc>
          <w:tcPr>
            <w:tcW w:w="2271" w:type="dxa"/>
          </w:tcPr>
          <w:p w:rsidR="00164C07" w:rsidRPr="009060F2" w:rsidRDefault="00164C07" w:rsidP="009060F2">
            <w:pPr>
              <w:shd w:val="clear" w:color="auto" w:fill="FFFFFF"/>
              <w:ind w:firstLine="360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9060F2" w:rsidRPr="00BF1B32" w:rsidTr="00164C07">
        <w:tc>
          <w:tcPr>
            <w:tcW w:w="2122" w:type="dxa"/>
          </w:tcPr>
          <w:p w:rsidR="009060F2" w:rsidRPr="000D5311" w:rsidRDefault="009060F2" w:rsidP="00BF1B32">
            <w:pPr>
              <w:shd w:val="clear" w:color="auto" w:fill="FFFFFF"/>
              <w:ind w:firstLine="360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164C07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>Д</w:t>
            </w:r>
            <w:r w:rsidRPr="000D531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>осуг</w:t>
            </w:r>
            <w:r w:rsidRPr="00164C07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0D531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>«День подснежника»</w:t>
            </w:r>
            <w:r w:rsidRPr="000D531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 </w:t>
            </w:r>
          </w:p>
          <w:p w:rsidR="009060F2" w:rsidRPr="00BF1B32" w:rsidRDefault="009060F2" w:rsidP="00BF1B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2" w:type="dxa"/>
          </w:tcPr>
          <w:p w:rsidR="009060F2" w:rsidRPr="000D5311" w:rsidRDefault="009060F2" w:rsidP="00BF1B32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color w:val="111111"/>
              </w:rPr>
            </w:pPr>
            <w:r w:rsidRPr="00BF1B32">
              <w:rPr>
                <w:rStyle w:val="c2"/>
                <w:color w:val="000000"/>
              </w:rPr>
              <w:t> </w:t>
            </w:r>
            <w:r w:rsidRPr="000D5311">
              <w:rPr>
                <w:b/>
                <w:bCs/>
                <w:color w:val="111111"/>
                <w:bdr w:val="none" w:sz="0" w:space="0" w:color="auto" w:frame="1"/>
              </w:rPr>
              <w:t>Цель</w:t>
            </w:r>
            <w:r w:rsidRPr="000D5311">
              <w:rPr>
                <w:b/>
                <w:bCs/>
                <w:color w:val="111111"/>
              </w:rPr>
              <w:t>:</w:t>
            </w:r>
            <w:r w:rsidRPr="000D5311">
              <w:rPr>
                <w:color w:val="111111"/>
              </w:rPr>
              <w:t xml:space="preserve"> формирование познавательного интереса у детей к изучению первых весенних цветов – </w:t>
            </w:r>
            <w:r w:rsidRPr="000D5311">
              <w:rPr>
                <w:color w:val="111111"/>
                <w:bdr w:val="none" w:sz="0" w:space="0" w:color="auto" w:frame="1"/>
              </w:rPr>
              <w:t>подснежников</w:t>
            </w:r>
            <w:r w:rsidRPr="000D5311">
              <w:rPr>
                <w:color w:val="111111"/>
              </w:rPr>
              <w:t>.</w:t>
            </w:r>
          </w:p>
          <w:p w:rsidR="009060F2" w:rsidRPr="000D5311" w:rsidRDefault="009060F2" w:rsidP="00BF1B32">
            <w:pPr>
              <w:shd w:val="clear" w:color="auto" w:fill="FFFFFF"/>
              <w:ind w:firstLine="360"/>
              <w:jc w:val="both"/>
              <w:rPr>
                <w:rFonts w:ascii="Times New Roman" w:eastAsia="Times New Roman" w:hAnsi="Times New Roman" w:cs="Times New Roman"/>
                <w:b/>
                <w:bCs/>
                <w:color w:val="111111"/>
                <w:sz w:val="24"/>
                <w:szCs w:val="24"/>
                <w:lang w:eastAsia="ru-RU"/>
              </w:rPr>
            </w:pPr>
            <w:r w:rsidRPr="000D5311">
              <w:rPr>
                <w:rFonts w:ascii="Times New Roman" w:eastAsia="Times New Roman" w:hAnsi="Times New Roman" w:cs="Times New Roman"/>
                <w:b/>
                <w:b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>Задачи</w:t>
            </w:r>
            <w:r w:rsidRPr="000D5311">
              <w:rPr>
                <w:rFonts w:ascii="Times New Roman" w:eastAsia="Times New Roman" w:hAnsi="Times New Roman" w:cs="Times New Roman"/>
                <w:b/>
                <w:bCs/>
                <w:color w:val="111111"/>
                <w:sz w:val="24"/>
                <w:szCs w:val="24"/>
                <w:lang w:eastAsia="ru-RU"/>
              </w:rPr>
              <w:t>:</w:t>
            </w:r>
          </w:p>
          <w:p w:rsidR="009060F2" w:rsidRPr="000D5311" w:rsidRDefault="009060F2" w:rsidP="009060F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</w:t>
            </w:r>
            <w:r w:rsidRPr="000D531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закреплять знания детей о первых весенних цветах</w:t>
            </w:r>
            <w:r w:rsidR="00164C07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; </w:t>
            </w:r>
            <w:r w:rsidRPr="000D531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знакомить</w:t>
            </w:r>
          </w:p>
          <w:p w:rsidR="009060F2" w:rsidRPr="000D5311" w:rsidRDefault="009060F2" w:rsidP="009060F2">
            <w:pPr>
              <w:shd w:val="clear" w:color="auto" w:fill="FFFFFF"/>
              <w:ind w:firstLine="360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0D531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 первоцветами </w:t>
            </w:r>
          </w:p>
          <w:p w:rsidR="009060F2" w:rsidRPr="000D5311" w:rsidRDefault="009060F2" w:rsidP="00164C0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- </w:t>
            </w:r>
            <w:r w:rsidRPr="000D531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подвести детей к пониманию необходимости сохранения первоцветов в природе;</w:t>
            </w:r>
          </w:p>
          <w:p w:rsidR="009060F2" w:rsidRPr="000D5311" w:rsidRDefault="009060F2" w:rsidP="00164C0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0D531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 рассказать об угрозе исчезновения редких растений;</w:t>
            </w:r>
          </w:p>
          <w:p w:rsidR="009060F2" w:rsidRPr="000D5311" w:rsidRDefault="009060F2" w:rsidP="009060F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0D531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 развивать слуховое восприятие, внимание, память, выразительность речи;</w:t>
            </w:r>
          </w:p>
          <w:p w:rsidR="009060F2" w:rsidRPr="000D5311" w:rsidRDefault="009060F2" w:rsidP="00164C0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0D531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 обогащать словарь детей через художественное слово.</w:t>
            </w:r>
          </w:p>
          <w:p w:rsidR="009060F2" w:rsidRPr="009060F2" w:rsidRDefault="009060F2" w:rsidP="00164C0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0D5311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 воспитывать экологическую культуру, бережное, заботливое отношение к природе.</w:t>
            </w:r>
          </w:p>
        </w:tc>
        <w:tc>
          <w:tcPr>
            <w:tcW w:w="2271" w:type="dxa"/>
          </w:tcPr>
          <w:p w:rsidR="009060F2" w:rsidRPr="00BF1B32" w:rsidRDefault="009060F2" w:rsidP="00BF1B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0F2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Разновозрастная группа</w:t>
            </w:r>
          </w:p>
        </w:tc>
      </w:tr>
      <w:tr w:rsidR="00164C07" w:rsidRPr="00BF1B32" w:rsidTr="00164C07">
        <w:tc>
          <w:tcPr>
            <w:tcW w:w="2122" w:type="dxa"/>
          </w:tcPr>
          <w:p w:rsidR="00164C07" w:rsidRPr="00BF1B32" w:rsidRDefault="00164C07" w:rsidP="00BF1B32">
            <w:pPr>
              <w:shd w:val="clear" w:color="auto" w:fill="FFFFFF"/>
              <w:ind w:firstLine="360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4952" w:type="dxa"/>
          </w:tcPr>
          <w:p w:rsidR="00164C07" w:rsidRPr="00BF1B32" w:rsidRDefault="00164C07" w:rsidP="00164C07">
            <w:pPr>
              <w:pStyle w:val="c1"/>
              <w:shd w:val="clear" w:color="auto" w:fill="FFFFFF"/>
              <w:spacing w:before="0" w:beforeAutospacing="0" w:after="0" w:afterAutospacing="0"/>
              <w:jc w:val="center"/>
              <w:rPr>
                <w:rStyle w:val="c2"/>
                <w:color w:val="000000"/>
              </w:rPr>
            </w:pPr>
            <w:r>
              <w:rPr>
                <w:rStyle w:val="c2"/>
                <w:color w:val="000000"/>
              </w:rPr>
              <w:t>4</w:t>
            </w:r>
            <w:r>
              <w:rPr>
                <w:b/>
                <w:bCs/>
              </w:rPr>
              <w:t xml:space="preserve"> неделя</w:t>
            </w:r>
          </w:p>
        </w:tc>
        <w:tc>
          <w:tcPr>
            <w:tcW w:w="2271" w:type="dxa"/>
          </w:tcPr>
          <w:p w:rsidR="00164C07" w:rsidRPr="009060F2" w:rsidRDefault="00164C07" w:rsidP="00BF1B3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9060F2" w:rsidRPr="00BF1B32" w:rsidTr="00164C07">
        <w:tc>
          <w:tcPr>
            <w:tcW w:w="2122" w:type="dxa"/>
          </w:tcPr>
          <w:p w:rsidR="009060F2" w:rsidRPr="000E5CA3" w:rsidRDefault="009060F2" w:rsidP="00BF1B32">
            <w:pPr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0E5CA3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Экологическая акция «Сдай батарейку — сохрани природу»</w:t>
            </w:r>
          </w:p>
          <w:p w:rsidR="009060F2" w:rsidRPr="00BF1B32" w:rsidRDefault="009060F2" w:rsidP="00BF1B32">
            <w:pPr>
              <w:ind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2" w:type="dxa"/>
          </w:tcPr>
          <w:p w:rsidR="009060F2" w:rsidRPr="000E5CA3" w:rsidRDefault="009060F2" w:rsidP="00164C07">
            <w:pPr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0E5CA3">
              <w:rPr>
                <w:rFonts w:ascii="Times New Roman" w:eastAsia="Times New Roman" w:hAnsi="Times New Roman" w:cs="Times New Roman"/>
                <w:b/>
                <w:bCs/>
                <w:color w:val="111111"/>
                <w:sz w:val="24"/>
                <w:szCs w:val="24"/>
                <w:lang w:eastAsia="ru-RU"/>
              </w:rPr>
              <w:t>Цель</w:t>
            </w:r>
            <w:r w:rsidRPr="000E5CA3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 </w:t>
            </w:r>
            <w:proofErr w:type="gramStart"/>
            <w:r w:rsidRPr="000E5CA3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>акции</w:t>
            </w:r>
            <w:r w:rsidRPr="000E5CA3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 :</w:t>
            </w:r>
            <w:proofErr w:type="gramEnd"/>
          </w:p>
          <w:p w:rsidR="009060F2" w:rsidRPr="000E5CA3" w:rsidRDefault="009060F2" w:rsidP="009060F2">
            <w:pPr>
              <w:ind w:firstLine="360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0E5CA3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-привлечь детей к проблемам загрязнения окружающей среды</w:t>
            </w:r>
          </w:p>
          <w:p w:rsidR="009060F2" w:rsidRPr="000E5CA3" w:rsidRDefault="009060F2" w:rsidP="00164C07">
            <w:pPr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0E5CA3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-собрать</w:t>
            </w:r>
            <w:r w:rsidR="00164C07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</w:t>
            </w:r>
            <w:r w:rsidRPr="000E5CA3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как можно больше</w:t>
            </w:r>
            <w:r w:rsidR="00164C07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</w:t>
            </w:r>
            <w:r w:rsidRPr="000E5CA3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различных </w:t>
            </w:r>
            <w:r w:rsidRPr="000E5CA3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>батареек для</w:t>
            </w:r>
            <w:r w:rsidR="00164C07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0E5CA3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последующей их</w:t>
            </w:r>
          </w:p>
          <w:p w:rsidR="009060F2" w:rsidRPr="000E5CA3" w:rsidRDefault="009060F2" w:rsidP="009060F2">
            <w:pPr>
              <w:ind w:firstLine="360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0E5CA3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утилизации.</w:t>
            </w:r>
          </w:p>
          <w:p w:rsidR="009060F2" w:rsidRPr="000E5CA3" w:rsidRDefault="009060F2" w:rsidP="00164C07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111111"/>
                <w:sz w:val="24"/>
                <w:szCs w:val="24"/>
                <w:lang w:eastAsia="ru-RU"/>
              </w:rPr>
            </w:pPr>
            <w:r w:rsidRPr="000E5CA3">
              <w:rPr>
                <w:rFonts w:ascii="Times New Roman" w:eastAsia="Times New Roman" w:hAnsi="Times New Roman" w:cs="Times New Roman"/>
                <w:b/>
                <w:b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>Задачи</w:t>
            </w:r>
            <w:r w:rsidRPr="000E5CA3">
              <w:rPr>
                <w:rFonts w:ascii="Times New Roman" w:eastAsia="Times New Roman" w:hAnsi="Times New Roman" w:cs="Times New Roman"/>
                <w:b/>
                <w:bCs/>
                <w:color w:val="111111"/>
                <w:sz w:val="24"/>
                <w:szCs w:val="24"/>
                <w:lang w:eastAsia="ru-RU"/>
              </w:rPr>
              <w:t>:</w:t>
            </w:r>
          </w:p>
          <w:p w:rsidR="009060F2" w:rsidRPr="000E5CA3" w:rsidRDefault="009060F2" w:rsidP="00164C07">
            <w:pPr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0E5CA3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 способствовать формированию у детей дошкольного</w:t>
            </w:r>
          </w:p>
          <w:p w:rsidR="009060F2" w:rsidRPr="000E5CA3" w:rsidRDefault="009060F2" w:rsidP="00164C07">
            <w:pPr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0E5CA3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возраста и их родителей </w:t>
            </w:r>
            <w:r w:rsidRPr="000E5CA3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>экологически грамотное</w:t>
            </w:r>
          </w:p>
          <w:p w:rsidR="009060F2" w:rsidRPr="000E5CA3" w:rsidRDefault="009060F2" w:rsidP="00164C07">
            <w:pPr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0E5CA3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поведение в </w:t>
            </w:r>
            <w:r w:rsidRPr="000E5CA3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>природе</w:t>
            </w:r>
            <w:r w:rsidRPr="000E5CA3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,</w:t>
            </w:r>
          </w:p>
          <w:p w:rsidR="009060F2" w:rsidRPr="000E5CA3" w:rsidRDefault="009060F2" w:rsidP="00164C07">
            <w:pPr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0E5CA3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 подвести их к выбору </w:t>
            </w:r>
            <w:r w:rsidRPr="000E5CA3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>экологически оправданных</w:t>
            </w:r>
          </w:p>
          <w:p w:rsidR="009060F2" w:rsidRPr="000E5CA3" w:rsidRDefault="009060F2" w:rsidP="00164C07">
            <w:pPr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0E5CA3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действий таким образом, чтобы это воспринималось</w:t>
            </w:r>
            <w:r w:rsidR="00164C07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</w:t>
            </w:r>
            <w:r w:rsidRPr="000E5CA3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детьми, как собственный выбор;</w:t>
            </w:r>
          </w:p>
          <w:p w:rsidR="009060F2" w:rsidRPr="000E5CA3" w:rsidRDefault="009060F2" w:rsidP="00164C07">
            <w:pPr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0E5CA3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 создать условия для того, чтобы ребёнок смог</w:t>
            </w:r>
            <w:r w:rsidR="00164C07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</w:t>
            </w:r>
            <w:r w:rsidRPr="000E5CA3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почувствовать себя частью </w:t>
            </w:r>
            <w:r w:rsidRPr="000E5CA3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>природы</w:t>
            </w:r>
            <w:r w:rsidRPr="000E5CA3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.</w:t>
            </w:r>
          </w:p>
          <w:p w:rsidR="009060F2" w:rsidRPr="00164C07" w:rsidRDefault="009060F2" w:rsidP="00164C07">
            <w:pPr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0E5CA3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 рамках </w:t>
            </w:r>
            <w:r w:rsidRPr="000E5CA3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>экологической акции</w:t>
            </w:r>
            <w:r w:rsidRPr="000E5CA3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 в ДОУ был оформлен уголок для сбора использованных </w:t>
            </w:r>
            <w:r w:rsidRPr="000E5CA3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>батареек</w:t>
            </w:r>
            <w:r w:rsidRPr="000E5CA3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71" w:type="dxa"/>
          </w:tcPr>
          <w:p w:rsidR="009060F2" w:rsidRPr="00BF1B32" w:rsidRDefault="009060F2" w:rsidP="00BF1B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1B32">
              <w:rPr>
                <w:rFonts w:ascii="Times New Roman" w:hAnsi="Times New Roman" w:cs="Times New Roman"/>
                <w:sz w:val="24"/>
                <w:szCs w:val="24"/>
              </w:rPr>
              <w:t>Разновозрастная группа</w:t>
            </w:r>
          </w:p>
        </w:tc>
      </w:tr>
      <w:tr w:rsidR="00A2579C" w:rsidRPr="00BF1B32" w:rsidTr="009060F2">
        <w:tc>
          <w:tcPr>
            <w:tcW w:w="9345" w:type="dxa"/>
            <w:gridSpan w:val="3"/>
          </w:tcPr>
          <w:p w:rsidR="00A2579C" w:rsidRPr="009060F2" w:rsidRDefault="00A2579C" w:rsidP="009060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60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</w:tc>
      </w:tr>
      <w:tr w:rsidR="00164C07" w:rsidRPr="00BF1B32" w:rsidTr="009060F2">
        <w:tc>
          <w:tcPr>
            <w:tcW w:w="9345" w:type="dxa"/>
            <w:gridSpan w:val="3"/>
          </w:tcPr>
          <w:p w:rsidR="00164C07" w:rsidRPr="009060F2" w:rsidRDefault="00164C07" w:rsidP="009060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1 неделя</w:t>
            </w:r>
          </w:p>
        </w:tc>
      </w:tr>
      <w:tr w:rsidR="009060F2" w:rsidRPr="00BF1B32" w:rsidTr="00164C07">
        <w:tc>
          <w:tcPr>
            <w:tcW w:w="2122" w:type="dxa"/>
          </w:tcPr>
          <w:p w:rsidR="009060F2" w:rsidRPr="00BF1B32" w:rsidRDefault="009060F2" w:rsidP="00164C07">
            <w:pPr>
              <w:shd w:val="clear" w:color="auto" w:fill="FFFFFF"/>
              <w:jc w:val="both"/>
              <w:rPr>
                <w:rStyle w:val="c4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A48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«День </w:t>
            </w:r>
            <w:proofErr w:type="gramStart"/>
            <w:r w:rsidRPr="00CA48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Солнца»  </w:t>
            </w:r>
            <w:r w:rsidR="00164C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proofErr w:type="gramEnd"/>
            <w:r w:rsidRPr="00CA48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</w:t>
            </w:r>
            <w:r w:rsidR="00164C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ий</w:t>
            </w:r>
            <w:r w:rsidRPr="00CA48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</w:t>
            </w:r>
            <w:r w:rsidR="00164C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ень)</w:t>
            </w:r>
          </w:p>
        </w:tc>
        <w:tc>
          <w:tcPr>
            <w:tcW w:w="4952" w:type="dxa"/>
          </w:tcPr>
          <w:p w:rsidR="009060F2" w:rsidRPr="00CA48C1" w:rsidRDefault="009060F2" w:rsidP="00BF1B3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48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Цель:</w:t>
            </w:r>
            <w:r w:rsidRPr="00CA48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создать у детей радостное, веселое настроение; закрепить полученные знания о солнце, его значении в жизни людей и природы.</w:t>
            </w:r>
          </w:p>
          <w:p w:rsidR="009060F2" w:rsidRPr="00CA48C1" w:rsidRDefault="009060F2" w:rsidP="00BF1B3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48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Задачи</w:t>
            </w:r>
            <w:r w:rsidRPr="00CA48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9060F2" w:rsidRPr="00CA48C1" w:rsidRDefault="009060F2" w:rsidP="00BF1B3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48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Образовательные:</w:t>
            </w:r>
          </w:p>
          <w:p w:rsidR="009060F2" w:rsidRPr="00CA48C1" w:rsidRDefault="009060F2" w:rsidP="00BF1B3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48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конкретизация и углубление знаний о значении солнца;</w:t>
            </w:r>
          </w:p>
          <w:p w:rsidR="009060F2" w:rsidRPr="00CA48C1" w:rsidRDefault="009060F2" w:rsidP="00BF1B3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48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развитие навыков общения средствами музыкальной игры;</w:t>
            </w:r>
          </w:p>
          <w:p w:rsidR="009060F2" w:rsidRPr="00CA48C1" w:rsidRDefault="009060F2" w:rsidP="00BF1B3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48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развитие мышления, памяти и речи (расширение и активизация словаря, совершенствование грамматического строя и навыков связной речи);</w:t>
            </w:r>
          </w:p>
          <w:p w:rsidR="009060F2" w:rsidRPr="00CA48C1" w:rsidRDefault="009060F2" w:rsidP="00BF1B3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48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развитие общей и мелкой моторики.</w:t>
            </w:r>
          </w:p>
          <w:p w:rsidR="009060F2" w:rsidRPr="00CA48C1" w:rsidRDefault="009060F2" w:rsidP="00BF1B3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48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Развивающие:</w:t>
            </w:r>
          </w:p>
          <w:p w:rsidR="009060F2" w:rsidRPr="00CA48C1" w:rsidRDefault="009060F2" w:rsidP="00BF1B3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48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обогащение и активизация словаря за счет слов, различающих различные эмоции, чувства, настроения и их оттенки;</w:t>
            </w:r>
          </w:p>
          <w:p w:rsidR="009060F2" w:rsidRPr="00CA48C1" w:rsidRDefault="009060F2" w:rsidP="00BF1B3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48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Воспитательные:</w:t>
            </w:r>
          </w:p>
          <w:p w:rsidR="009060F2" w:rsidRPr="00CA48C1" w:rsidRDefault="009060F2" w:rsidP="00BF1B3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48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обогащение эмоциональной сферы ребенка;</w:t>
            </w:r>
          </w:p>
          <w:p w:rsidR="009060F2" w:rsidRPr="00CA48C1" w:rsidRDefault="009060F2" w:rsidP="00BF1B3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48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–воспитание открытого проявления социальных эмоций и чувств различными социально приемлемыми способами (словесным, творческим);</w:t>
            </w:r>
          </w:p>
          <w:p w:rsidR="009060F2" w:rsidRPr="00CA48C1" w:rsidRDefault="009060F2" w:rsidP="00BF1B3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48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–воспитание доброжелательного отношения к окружающим;</w:t>
            </w:r>
          </w:p>
          <w:p w:rsidR="009060F2" w:rsidRPr="00164C07" w:rsidRDefault="009060F2" w:rsidP="00164C0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48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–воспитание эмоциональной отзывчивости, интереса.</w:t>
            </w:r>
          </w:p>
        </w:tc>
        <w:tc>
          <w:tcPr>
            <w:tcW w:w="2271" w:type="dxa"/>
          </w:tcPr>
          <w:p w:rsidR="009060F2" w:rsidRPr="00BF1B32" w:rsidRDefault="009060F2" w:rsidP="00BF1B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0F2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Разновозрастная группа</w:t>
            </w:r>
          </w:p>
        </w:tc>
      </w:tr>
      <w:tr w:rsidR="00164C07" w:rsidRPr="00BF1B32" w:rsidTr="00164C07">
        <w:tc>
          <w:tcPr>
            <w:tcW w:w="2122" w:type="dxa"/>
          </w:tcPr>
          <w:p w:rsidR="00164C07" w:rsidRPr="00CA48C1" w:rsidRDefault="00164C07" w:rsidP="00164C0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52" w:type="dxa"/>
          </w:tcPr>
          <w:p w:rsidR="00164C07" w:rsidRPr="00CA48C1" w:rsidRDefault="00164C07" w:rsidP="00164C07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неделя</w:t>
            </w:r>
          </w:p>
        </w:tc>
        <w:tc>
          <w:tcPr>
            <w:tcW w:w="2271" w:type="dxa"/>
          </w:tcPr>
          <w:p w:rsidR="00164C07" w:rsidRPr="009060F2" w:rsidRDefault="00164C07" w:rsidP="00BF1B3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9060F2" w:rsidRPr="00BF1B32" w:rsidTr="00164C07">
        <w:tc>
          <w:tcPr>
            <w:tcW w:w="2122" w:type="dxa"/>
          </w:tcPr>
          <w:p w:rsidR="009060F2" w:rsidRPr="00BF1B32" w:rsidRDefault="009060F2" w:rsidP="00BF1B32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1B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Заняти</w:t>
            </w:r>
            <w:r w:rsidR="005414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BF1B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экологии</w:t>
            </w:r>
          </w:p>
          <w:p w:rsidR="009060F2" w:rsidRPr="00BF1B32" w:rsidRDefault="009060F2" w:rsidP="00BF1B32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1B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«Море в опасности»</w:t>
            </w:r>
          </w:p>
          <w:p w:rsidR="009060F2" w:rsidRPr="00BF1B32" w:rsidRDefault="009060F2" w:rsidP="00BF1B32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1B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использованием технологии исследовательской деятельности</w:t>
            </w:r>
            <w:r w:rsidR="005414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9060F2" w:rsidRPr="00BF1B32" w:rsidRDefault="009060F2" w:rsidP="00BF1B3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2" w:type="dxa"/>
          </w:tcPr>
          <w:p w:rsidR="009060F2" w:rsidRPr="00164C07" w:rsidRDefault="009060F2" w:rsidP="00164C07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4C07">
              <w:rPr>
                <w:rStyle w:val="c2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Цель:</w:t>
            </w:r>
            <w:r w:rsidRPr="00BF1B32">
              <w:rPr>
                <w:rStyle w:val="c2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Развивать познавательный интерес. Учить охранять </w:t>
            </w:r>
            <w:proofErr w:type="gramStart"/>
            <w:r w:rsidRPr="00BF1B32">
              <w:rPr>
                <w:rStyle w:val="c2"/>
                <w:rFonts w:ascii="Times New Roman" w:hAnsi="Times New Roman" w:cs="Times New Roman"/>
                <w:color w:val="000000"/>
                <w:sz w:val="24"/>
                <w:szCs w:val="24"/>
              </w:rPr>
              <w:t>окружающую  среду</w:t>
            </w:r>
            <w:proofErr w:type="gramEnd"/>
            <w:r w:rsidRPr="00BF1B32">
              <w:rPr>
                <w:rStyle w:val="c2"/>
                <w:rFonts w:ascii="Times New Roman" w:hAnsi="Times New Roman" w:cs="Times New Roman"/>
                <w:color w:val="000000"/>
                <w:sz w:val="24"/>
                <w:szCs w:val="24"/>
              </w:rPr>
              <w:t>. Иметь представления о взаимосвязи деятельности человека и окружающей среды. Сформировать первоначальные навыки экологически грамотного поведения в природе. Развивать логическое мышление, умения на основе сопоставления фактов, результатов, наблюдений делать выводы и заключения.</w:t>
            </w:r>
          </w:p>
        </w:tc>
        <w:tc>
          <w:tcPr>
            <w:tcW w:w="2271" w:type="dxa"/>
          </w:tcPr>
          <w:p w:rsidR="009060F2" w:rsidRPr="00BF1B32" w:rsidRDefault="009060F2" w:rsidP="00BF1B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0F2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Разновозрастная группа</w:t>
            </w:r>
          </w:p>
        </w:tc>
      </w:tr>
      <w:tr w:rsidR="00164C07" w:rsidRPr="00BF1B32" w:rsidTr="00164C07">
        <w:tc>
          <w:tcPr>
            <w:tcW w:w="2122" w:type="dxa"/>
          </w:tcPr>
          <w:p w:rsidR="00164C07" w:rsidRPr="00BF1B32" w:rsidRDefault="00164C07" w:rsidP="00BF1B32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52" w:type="dxa"/>
          </w:tcPr>
          <w:p w:rsidR="00164C07" w:rsidRPr="00164C07" w:rsidRDefault="00164C07" w:rsidP="00164C07">
            <w:pPr>
              <w:shd w:val="clear" w:color="auto" w:fill="FFFFFF"/>
              <w:jc w:val="center"/>
              <w:rPr>
                <w:rStyle w:val="c2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неделя</w:t>
            </w:r>
          </w:p>
        </w:tc>
        <w:tc>
          <w:tcPr>
            <w:tcW w:w="2271" w:type="dxa"/>
          </w:tcPr>
          <w:p w:rsidR="00164C07" w:rsidRPr="009060F2" w:rsidRDefault="00164C07" w:rsidP="00BF1B3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9060F2" w:rsidRPr="00BF1B32" w:rsidTr="00164C07">
        <w:tc>
          <w:tcPr>
            <w:tcW w:w="2122" w:type="dxa"/>
          </w:tcPr>
          <w:p w:rsidR="009060F2" w:rsidRPr="00FA5858" w:rsidRDefault="0054148B" w:rsidP="00BF1B3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</w:t>
            </w:r>
            <w:r w:rsidR="009060F2" w:rsidRPr="00FA58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азвлечени</w:t>
            </w:r>
            <w:r w:rsidR="009060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е</w:t>
            </w:r>
          </w:p>
          <w:p w:rsidR="009060F2" w:rsidRPr="00FA5858" w:rsidRDefault="009060F2" w:rsidP="00BF1B3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A58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«Пчелкины забавы»</w:t>
            </w:r>
          </w:p>
          <w:p w:rsidR="009060F2" w:rsidRPr="00BF1B32" w:rsidRDefault="009060F2" w:rsidP="00BF1B3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2" w:type="dxa"/>
          </w:tcPr>
          <w:p w:rsidR="009060F2" w:rsidRPr="00FA5858" w:rsidRDefault="009060F2" w:rsidP="00BF1B3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A585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FA58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 Задачи</w:t>
            </w:r>
            <w:r w:rsidRPr="00FA58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:</w:t>
            </w:r>
          </w:p>
          <w:p w:rsidR="009060F2" w:rsidRPr="00FA5858" w:rsidRDefault="009060F2" w:rsidP="00BF1B3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u w:val="single"/>
                <w:lang w:eastAsia="ru-RU"/>
              </w:rPr>
            </w:pPr>
            <w:r w:rsidRPr="00FA58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Образовательные:</w:t>
            </w:r>
          </w:p>
          <w:p w:rsidR="009060F2" w:rsidRPr="00FA5858" w:rsidRDefault="009060F2" w:rsidP="00BF1B3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A58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Формировать экологическую культуру у детей.</w:t>
            </w:r>
          </w:p>
          <w:p w:rsidR="009060F2" w:rsidRPr="00FA5858" w:rsidRDefault="009060F2" w:rsidP="00BF1B3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A58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Расширять и углублять знания дошкольников о роли полезных насекомых в жизни природы и человека.</w:t>
            </w:r>
          </w:p>
          <w:p w:rsidR="009060F2" w:rsidRPr="00FA5858" w:rsidRDefault="009060F2" w:rsidP="00BF1B3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u w:val="single"/>
                <w:lang w:eastAsia="ru-RU"/>
              </w:rPr>
            </w:pPr>
            <w:r w:rsidRPr="00FA58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-  Уточнить знания детей об образе жизни и среде обитания пчёл, о </w:t>
            </w:r>
            <w:r w:rsidRPr="00FA58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продуктах пчеловодства.</w:t>
            </w:r>
          </w:p>
          <w:p w:rsidR="009060F2" w:rsidRPr="00FA5858" w:rsidRDefault="009060F2" w:rsidP="00BF1B3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u w:val="single"/>
                <w:lang w:eastAsia="ru-RU"/>
              </w:rPr>
            </w:pPr>
            <w:r w:rsidRPr="00FA58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Развивающие:</w:t>
            </w:r>
          </w:p>
          <w:p w:rsidR="009060F2" w:rsidRPr="00FA5858" w:rsidRDefault="009060F2" w:rsidP="00BF1B3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A58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- Развивать у детей познавательный интерес к миру насекомых.</w:t>
            </w:r>
          </w:p>
          <w:p w:rsidR="009060F2" w:rsidRPr="00FA5858" w:rsidRDefault="009060F2" w:rsidP="00BF1B3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A58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- Развивать психические процессы: любознательность, наблюдательность, внимание, память, логическое мышление и творческую активность детей.</w:t>
            </w:r>
          </w:p>
          <w:p w:rsidR="009060F2" w:rsidRPr="00FA5858" w:rsidRDefault="009060F2" w:rsidP="00BF1B3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A58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- Развивать навыки сплоченных действий в коллективной совместной деятельности.</w:t>
            </w:r>
          </w:p>
          <w:p w:rsidR="009060F2" w:rsidRPr="00FA5858" w:rsidRDefault="009060F2" w:rsidP="00BF1B3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u w:val="single"/>
                <w:lang w:eastAsia="ru-RU"/>
              </w:rPr>
            </w:pPr>
            <w:r w:rsidRPr="00FA58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Воспитательные:</w:t>
            </w:r>
          </w:p>
          <w:p w:rsidR="009060F2" w:rsidRPr="00FA5858" w:rsidRDefault="009060F2" w:rsidP="00BF1B3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A585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- Прививать любовь к природе и воспитывать бережное отношение к ней.</w:t>
            </w:r>
          </w:p>
          <w:p w:rsidR="009060F2" w:rsidRPr="00FA5858" w:rsidRDefault="009060F2" w:rsidP="00BF1B3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FA58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- Вовлечь дошкольников в содержательный и эмоционально насыщенный досуг для детей.</w:t>
            </w:r>
          </w:p>
          <w:p w:rsidR="009060F2" w:rsidRPr="00BF1B32" w:rsidRDefault="009060F2" w:rsidP="00BF1B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1" w:type="dxa"/>
          </w:tcPr>
          <w:p w:rsidR="009060F2" w:rsidRPr="00BF1B32" w:rsidRDefault="009060F2" w:rsidP="00BF1B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0F2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Разновозрастная группа</w:t>
            </w:r>
          </w:p>
        </w:tc>
      </w:tr>
      <w:tr w:rsidR="00164C07" w:rsidRPr="00BF1B32" w:rsidTr="00164C07">
        <w:tc>
          <w:tcPr>
            <w:tcW w:w="2122" w:type="dxa"/>
          </w:tcPr>
          <w:p w:rsidR="00164C07" w:rsidRPr="00FA5858" w:rsidRDefault="00164C07" w:rsidP="00BF1B3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952" w:type="dxa"/>
          </w:tcPr>
          <w:p w:rsidR="00164C07" w:rsidRPr="00FA5858" w:rsidRDefault="00164C07" w:rsidP="00164C07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неделя</w:t>
            </w:r>
          </w:p>
        </w:tc>
        <w:tc>
          <w:tcPr>
            <w:tcW w:w="2271" w:type="dxa"/>
          </w:tcPr>
          <w:p w:rsidR="00164C07" w:rsidRPr="009060F2" w:rsidRDefault="00164C07" w:rsidP="00BF1B3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9060F2" w:rsidRPr="00BF1B32" w:rsidTr="00164C07">
        <w:tc>
          <w:tcPr>
            <w:tcW w:w="2122" w:type="dxa"/>
          </w:tcPr>
          <w:p w:rsidR="009060F2" w:rsidRPr="00BF1B32" w:rsidRDefault="0054148B" w:rsidP="00BF1B32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c4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ОД</w:t>
            </w:r>
            <w:r w:rsidRPr="00BF1B32">
              <w:rPr>
                <w:rStyle w:val="c4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060F2" w:rsidRPr="00BF1B32">
              <w:rPr>
                <w:rStyle w:val="c4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«В гостях у старичка </w:t>
            </w:r>
            <w:proofErr w:type="spellStart"/>
            <w:r w:rsidR="009060F2" w:rsidRPr="00BF1B32">
              <w:rPr>
                <w:rStyle w:val="c4"/>
                <w:rFonts w:ascii="Times New Roman" w:hAnsi="Times New Roman" w:cs="Times New Roman"/>
                <w:color w:val="000000"/>
                <w:sz w:val="24"/>
                <w:szCs w:val="24"/>
              </w:rPr>
              <w:t>Лесовичка</w:t>
            </w:r>
            <w:proofErr w:type="spellEnd"/>
            <w:r w:rsidR="009060F2" w:rsidRPr="00BF1B32">
              <w:rPr>
                <w:rStyle w:val="c4"/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9060F2" w:rsidRPr="00BF1B32" w:rsidRDefault="009060F2" w:rsidP="00BF1B32">
            <w:pPr>
              <w:pStyle w:val="c7"/>
              <w:shd w:val="clear" w:color="auto" w:fill="FFFFFF"/>
              <w:spacing w:before="0" w:beforeAutospacing="0" w:after="0" w:afterAutospacing="0"/>
              <w:jc w:val="both"/>
            </w:pPr>
          </w:p>
        </w:tc>
        <w:tc>
          <w:tcPr>
            <w:tcW w:w="4952" w:type="dxa"/>
          </w:tcPr>
          <w:p w:rsidR="009060F2" w:rsidRPr="00BF1B32" w:rsidRDefault="009060F2" w:rsidP="00BF1B32">
            <w:pPr>
              <w:pStyle w:val="c7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164C07">
              <w:rPr>
                <w:b/>
                <w:bCs/>
                <w:color w:val="000000"/>
              </w:rPr>
              <w:t>Цель</w:t>
            </w:r>
            <w:r w:rsidRPr="00BF1B32">
              <w:rPr>
                <w:color w:val="000000"/>
              </w:rPr>
              <w:t>: </w:t>
            </w:r>
            <w:r w:rsidRPr="00BF1B32">
              <w:rPr>
                <w:rStyle w:val="c2"/>
                <w:color w:val="000000"/>
                <w:shd w:val="clear" w:color="auto" w:fill="FFFFFF"/>
              </w:rPr>
              <w:t>создать у детей радостное настроение, вызвать эмоциональную отзывчивость.</w:t>
            </w:r>
          </w:p>
          <w:p w:rsidR="009060F2" w:rsidRPr="00BF1B32" w:rsidRDefault="009060F2" w:rsidP="00BF1B32">
            <w:pPr>
              <w:jc w:val="both"/>
              <w:rPr>
                <w:rStyle w:val="c2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64C0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Задачи:</w:t>
            </w:r>
            <w:r w:rsidRPr="00BF1B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164C07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Образовательная:</w:t>
            </w:r>
            <w:r w:rsidRPr="00BF1B32">
              <w:rPr>
                <w:rStyle w:val="c2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BF1B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BF1B32">
              <w:rPr>
                <w:rStyle w:val="c2"/>
                <w:rFonts w:ascii="Times New Roman" w:hAnsi="Times New Roman" w:cs="Times New Roman"/>
                <w:color w:val="000000"/>
                <w:sz w:val="24"/>
                <w:szCs w:val="24"/>
              </w:rPr>
              <w:t>Продолжать расширять знания детей об осенних изменениях в природе; учить узнавать и называть животный и растительный мир леса.</w:t>
            </w:r>
            <w:r w:rsidRPr="00BF1B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BF1B32">
              <w:rPr>
                <w:rStyle w:val="c2"/>
                <w:rFonts w:ascii="Times New Roman" w:hAnsi="Times New Roman" w:cs="Times New Roman"/>
                <w:color w:val="000000"/>
                <w:sz w:val="24"/>
                <w:szCs w:val="24"/>
              </w:rPr>
              <w:t>Продолжать формировать у детей интерес к познанию. Закрепить с детьми правила поведения в лесу.</w:t>
            </w:r>
          </w:p>
          <w:p w:rsidR="009060F2" w:rsidRPr="00BF1B32" w:rsidRDefault="009060F2" w:rsidP="00BF1B32">
            <w:pPr>
              <w:pStyle w:val="c7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164C07">
              <w:rPr>
                <w:color w:val="000000"/>
                <w:u w:val="single"/>
              </w:rPr>
              <w:t>Развивающая:</w:t>
            </w:r>
            <w:r w:rsidRPr="00BF1B32">
              <w:rPr>
                <w:color w:val="000000"/>
              </w:rPr>
              <w:br/>
            </w:r>
            <w:r w:rsidRPr="00BF1B32">
              <w:rPr>
                <w:rStyle w:val="c2"/>
                <w:color w:val="000000"/>
              </w:rPr>
              <w:t>Развивать внимание, память, речь.</w:t>
            </w:r>
            <w:r w:rsidRPr="00BF1B32">
              <w:rPr>
                <w:color w:val="000000"/>
              </w:rPr>
              <w:br/>
            </w:r>
            <w:r w:rsidRPr="00164C07">
              <w:rPr>
                <w:color w:val="000000"/>
                <w:u w:val="single"/>
              </w:rPr>
              <w:t>Воспитательная:</w:t>
            </w:r>
            <w:r w:rsidRPr="00BF1B32">
              <w:rPr>
                <w:color w:val="000000"/>
              </w:rPr>
              <w:br/>
            </w:r>
            <w:r w:rsidRPr="00BF1B32">
              <w:rPr>
                <w:rStyle w:val="c2"/>
                <w:color w:val="000000"/>
              </w:rPr>
              <w:t>Воспитывать бережное отношение ко всему живому.</w:t>
            </w:r>
            <w:r w:rsidRPr="00BF1B32">
              <w:rPr>
                <w:color w:val="000000"/>
              </w:rPr>
              <w:br/>
            </w:r>
          </w:p>
          <w:p w:rsidR="009060F2" w:rsidRPr="00BF1B32" w:rsidRDefault="009060F2" w:rsidP="00BF1B32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F1B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</w:p>
        </w:tc>
        <w:tc>
          <w:tcPr>
            <w:tcW w:w="2271" w:type="dxa"/>
          </w:tcPr>
          <w:p w:rsidR="009060F2" w:rsidRPr="00BF1B32" w:rsidRDefault="009060F2" w:rsidP="00BF1B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126AF" w:rsidRPr="00BF1B32" w:rsidRDefault="002126AF" w:rsidP="00BF1B32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2126AF" w:rsidRPr="00BF1B32" w:rsidSect="00BF1B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B2425"/>
    <w:multiLevelType w:val="hybridMultilevel"/>
    <w:tmpl w:val="F6F2667C"/>
    <w:lvl w:ilvl="0" w:tplc="5302EFF4">
      <w:start w:val="1"/>
      <w:numFmt w:val="decimal"/>
      <w:lvlText w:val="%1"/>
      <w:lvlJc w:val="left"/>
      <w:pPr>
        <w:ind w:left="1080" w:hanging="360"/>
      </w:pPr>
      <w:rPr>
        <w:rFonts w:eastAsia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BF14A26"/>
    <w:multiLevelType w:val="hybridMultilevel"/>
    <w:tmpl w:val="28D6E116"/>
    <w:lvl w:ilvl="0" w:tplc="08784FB4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434E59"/>
    <w:multiLevelType w:val="multilevel"/>
    <w:tmpl w:val="048A7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1287F3B"/>
    <w:multiLevelType w:val="multilevel"/>
    <w:tmpl w:val="93B62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9135533"/>
    <w:multiLevelType w:val="multilevel"/>
    <w:tmpl w:val="BDC00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78E"/>
    <w:rsid w:val="000E5CA3"/>
    <w:rsid w:val="00164C07"/>
    <w:rsid w:val="002126AF"/>
    <w:rsid w:val="0054148B"/>
    <w:rsid w:val="0057322C"/>
    <w:rsid w:val="006D2D2C"/>
    <w:rsid w:val="009060F2"/>
    <w:rsid w:val="00A10D6B"/>
    <w:rsid w:val="00A2579C"/>
    <w:rsid w:val="00BF1B32"/>
    <w:rsid w:val="00CE7BCD"/>
    <w:rsid w:val="00E4184F"/>
    <w:rsid w:val="00E65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E9AD20-7B1E-4BD7-BF1C-C8510443A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E5CA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E657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E6578E"/>
  </w:style>
  <w:style w:type="paragraph" w:customStyle="1" w:styleId="c7">
    <w:name w:val="c7"/>
    <w:basedOn w:val="a"/>
    <w:rsid w:val="00E657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E6578E"/>
  </w:style>
  <w:style w:type="paragraph" w:customStyle="1" w:styleId="c1">
    <w:name w:val="c1"/>
    <w:basedOn w:val="a"/>
    <w:rsid w:val="00E657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E6578E"/>
  </w:style>
  <w:style w:type="character" w:customStyle="1" w:styleId="c2">
    <w:name w:val="c2"/>
    <w:basedOn w:val="a0"/>
    <w:rsid w:val="00E6578E"/>
  </w:style>
  <w:style w:type="character" w:customStyle="1" w:styleId="c9">
    <w:name w:val="c9"/>
    <w:basedOn w:val="a0"/>
    <w:rsid w:val="00E6578E"/>
  </w:style>
  <w:style w:type="character" w:customStyle="1" w:styleId="c11">
    <w:name w:val="c11"/>
    <w:basedOn w:val="a0"/>
    <w:rsid w:val="00E6578E"/>
  </w:style>
  <w:style w:type="character" w:customStyle="1" w:styleId="c4">
    <w:name w:val="c4"/>
    <w:basedOn w:val="a0"/>
    <w:rsid w:val="00E6578E"/>
  </w:style>
  <w:style w:type="character" w:customStyle="1" w:styleId="c17">
    <w:name w:val="c17"/>
    <w:basedOn w:val="a0"/>
    <w:rsid w:val="00E6578E"/>
  </w:style>
  <w:style w:type="paragraph" w:customStyle="1" w:styleId="c13">
    <w:name w:val="c13"/>
    <w:basedOn w:val="a"/>
    <w:rsid w:val="00E657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E657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E657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6578E"/>
    <w:rPr>
      <w:b/>
      <w:bCs/>
    </w:rPr>
  </w:style>
  <w:style w:type="table" w:styleId="a5">
    <w:name w:val="Table Grid"/>
    <w:basedOn w:val="a1"/>
    <w:uiPriority w:val="39"/>
    <w:rsid w:val="002126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10">
    <w:name w:val="c10"/>
    <w:basedOn w:val="a"/>
    <w:rsid w:val="00E418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E4184F"/>
  </w:style>
  <w:style w:type="character" w:customStyle="1" w:styleId="10">
    <w:name w:val="Заголовок 1 Знак"/>
    <w:basedOn w:val="a0"/>
    <w:link w:val="1"/>
    <w:uiPriority w:val="9"/>
    <w:rsid w:val="000E5CA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headline">
    <w:name w:val="headline"/>
    <w:basedOn w:val="a"/>
    <w:rsid w:val="000E5C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2">
    <w:name w:val="c22"/>
    <w:basedOn w:val="a0"/>
    <w:rsid w:val="0057322C"/>
  </w:style>
  <w:style w:type="paragraph" w:styleId="a6">
    <w:name w:val="List Paragraph"/>
    <w:basedOn w:val="a"/>
    <w:uiPriority w:val="34"/>
    <w:qFormat/>
    <w:rsid w:val="00164C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24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9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69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706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40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1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5</Pages>
  <Words>845</Words>
  <Characters>4820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2023-03-29T15:42:00Z</dcterms:created>
  <dcterms:modified xsi:type="dcterms:W3CDTF">2023-03-30T06:00:00Z</dcterms:modified>
</cp:coreProperties>
</file>